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4AA" w:rsidRDefault="00B504AA" w:rsidP="00B504A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Календарный тематический план по литературе на 19 - 23 мая 2020 года.</w:t>
      </w:r>
    </w:p>
    <w:p w:rsidR="00B504AA" w:rsidRDefault="00B504AA" w:rsidP="00B504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20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47"/>
        <w:gridCol w:w="1936"/>
        <w:gridCol w:w="1548"/>
        <w:gridCol w:w="1344"/>
        <w:gridCol w:w="1601"/>
        <w:gridCol w:w="2624"/>
      </w:tblGrid>
      <w:tr w:rsidR="00B504AA" w:rsidTr="004E66A8">
        <w:tc>
          <w:tcPr>
            <w:tcW w:w="10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04AA" w:rsidRDefault="00B504AA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 класс </w:t>
            </w:r>
          </w:p>
          <w:p w:rsidR="00B504AA" w:rsidRDefault="00B504AA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hindiasalahova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com</w:t>
            </w:r>
            <w:r w:rsidRPr="0048468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B504AA" w:rsidTr="004E66A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04AA" w:rsidRDefault="00B504AA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04AA" w:rsidRDefault="00B504AA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B504AA" w:rsidRDefault="00B504AA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04AA" w:rsidRDefault="00B504AA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04AA" w:rsidRDefault="00B504AA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04AA" w:rsidRDefault="00B504AA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04AA" w:rsidRDefault="00B504AA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B504AA" w:rsidTr="00313D35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4AA" w:rsidRDefault="00B504AA" w:rsidP="004E66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  <w:p w:rsidR="00B504AA" w:rsidRDefault="00B504AA" w:rsidP="004E66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04AA" w:rsidRDefault="00B504AA" w:rsidP="004E66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954B1" w:rsidRPr="007954B1" w:rsidRDefault="007954B1" w:rsidP="007954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54B1">
              <w:rPr>
                <w:rFonts w:ascii="Times New Roman" w:hAnsi="Times New Roman"/>
                <w:sz w:val="24"/>
                <w:szCs w:val="24"/>
              </w:rPr>
              <w:t>Сочинение «</w:t>
            </w:r>
            <w:proofErr w:type="gramStart"/>
            <w:r w:rsidRPr="007954B1"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gramEnd"/>
            <w:r w:rsidRPr="007954B1">
              <w:rPr>
                <w:rFonts w:ascii="Times New Roman" w:hAnsi="Times New Roman"/>
                <w:sz w:val="24"/>
                <w:szCs w:val="24"/>
              </w:rPr>
              <w:t xml:space="preserve"> любимое произведение зарубежной литературы.</w:t>
            </w:r>
          </w:p>
          <w:p w:rsidR="00B504AA" w:rsidRDefault="007954B1" w:rsidP="007954B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54B1">
              <w:rPr>
                <w:rFonts w:ascii="Times New Roman" w:hAnsi="Times New Roman"/>
                <w:sz w:val="24"/>
                <w:szCs w:val="24"/>
              </w:rPr>
              <w:t>Вн.чт</w:t>
            </w:r>
            <w:proofErr w:type="spellEnd"/>
            <w:r w:rsidRPr="007954B1">
              <w:rPr>
                <w:rFonts w:ascii="Times New Roman" w:hAnsi="Times New Roman"/>
                <w:sz w:val="24"/>
                <w:szCs w:val="24"/>
              </w:rPr>
              <w:t xml:space="preserve">. Дж.Р.Р. </w:t>
            </w:r>
            <w:proofErr w:type="spellStart"/>
            <w:r w:rsidRPr="007954B1">
              <w:rPr>
                <w:rFonts w:ascii="Times New Roman" w:hAnsi="Times New Roman"/>
                <w:sz w:val="24"/>
                <w:szCs w:val="24"/>
              </w:rPr>
              <w:t>Толкиен</w:t>
            </w:r>
            <w:proofErr w:type="spellEnd"/>
            <w:r w:rsidRPr="007954B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7954B1">
              <w:rPr>
                <w:rFonts w:ascii="Times New Roman" w:hAnsi="Times New Roman"/>
                <w:sz w:val="24"/>
                <w:szCs w:val="24"/>
              </w:rPr>
              <w:t>Хоббит</w:t>
            </w:r>
            <w:proofErr w:type="spellEnd"/>
            <w:r w:rsidRPr="007954B1">
              <w:rPr>
                <w:rFonts w:ascii="Times New Roman" w:hAnsi="Times New Roman"/>
                <w:sz w:val="24"/>
                <w:szCs w:val="24"/>
              </w:rPr>
              <w:t xml:space="preserve"> или Туда и Обратно». Жанр </w:t>
            </w:r>
            <w:proofErr w:type="spellStart"/>
            <w:r w:rsidRPr="007954B1">
              <w:rPr>
                <w:rFonts w:ascii="Times New Roman" w:hAnsi="Times New Roman"/>
                <w:sz w:val="24"/>
                <w:szCs w:val="24"/>
              </w:rPr>
              <w:t>фэнтези</w:t>
            </w:r>
            <w:proofErr w:type="spellEnd"/>
            <w:r w:rsidRPr="007954B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13D35" w:rsidRDefault="00313D35" w:rsidP="007954B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мультфильма.</w:t>
            </w:r>
          </w:p>
          <w:p w:rsidR="00B504AA" w:rsidRDefault="00B504AA" w:rsidP="004E66A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4AA" w:rsidRDefault="00313D35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4AA" w:rsidRPr="00313D35" w:rsidRDefault="00313D35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D35">
              <w:rPr>
                <w:rFonts w:ascii="Times New Roman" w:hAnsi="Times New Roman"/>
                <w:sz w:val="24"/>
                <w:szCs w:val="24"/>
              </w:rPr>
              <w:t>Написать сочинение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4AA" w:rsidRPr="00313D35" w:rsidRDefault="00313D35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04AA" w:rsidRDefault="00313D35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313D35" w:rsidTr="00313D35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D35" w:rsidRDefault="00313D35" w:rsidP="004E66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13D35" w:rsidRDefault="00313D35" w:rsidP="004E66A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54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контрольная  работа за  курс 5 класса.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D35" w:rsidRDefault="00313D35" w:rsidP="005C445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D35" w:rsidRPr="00313D35" w:rsidRDefault="00313D35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D35">
              <w:rPr>
                <w:rFonts w:ascii="Times New Roman" w:hAnsi="Times New Roman"/>
                <w:sz w:val="24"/>
                <w:szCs w:val="24"/>
              </w:rPr>
              <w:t xml:space="preserve">Выполнение заданий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D35" w:rsidRPr="00313D35" w:rsidRDefault="00313D35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3D35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D35" w:rsidRDefault="00313D35" w:rsidP="005C445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0A532D" w:rsidTr="004E66A8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32D" w:rsidRDefault="000A532D" w:rsidP="004E66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32D" w:rsidRPr="007954B1" w:rsidRDefault="000A532D" w:rsidP="007954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7954B1">
              <w:rPr>
                <w:rFonts w:ascii="Times New Roman" w:hAnsi="Times New Roman"/>
                <w:sz w:val="24"/>
                <w:szCs w:val="24"/>
              </w:rPr>
              <w:t xml:space="preserve">Литературный праздник «Путешествие по стране </w:t>
            </w:r>
          </w:p>
          <w:p w:rsidR="000A532D" w:rsidRDefault="000A532D" w:rsidP="007954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954B1">
              <w:rPr>
                <w:rFonts w:ascii="Times New Roman" w:hAnsi="Times New Roman"/>
                <w:sz w:val="24"/>
                <w:szCs w:val="24"/>
              </w:rPr>
              <w:t>Литературии</w:t>
            </w:r>
            <w:proofErr w:type="spellEnd"/>
            <w:r w:rsidRPr="007954B1">
              <w:rPr>
                <w:rFonts w:ascii="Times New Roman" w:hAnsi="Times New Roman"/>
                <w:sz w:val="24"/>
                <w:szCs w:val="24"/>
              </w:rPr>
              <w:t xml:space="preserve"> 5 класса».</w:t>
            </w:r>
          </w:p>
          <w:p w:rsidR="000A532D" w:rsidRDefault="000A532D" w:rsidP="007954B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презентации.</w:t>
            </w:r>
          </w:p>
          <w:p w:rsidR="000A532D" w:rsidRDefault="000A532D" w:rsidP="004E66A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32D" w:rsidRDefault="000A532D" w:rsidP="005C445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32D" w:rsidRPr="000A532D" w:rsidRDefault="000A532D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32D">
              <w:rPr>
                <w:rFonts w:ascii="Times New Roman" w:hAnsi="Times New Roman"/>
                <w:sz w:val="24"/>
                <w:szCs w:val="24"/>
              </w:rPr>
              <w:t>Выполнение занимательных заданий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32D" w:rsidRPr="000A532D" w:rsidRDefault="000A532D" w:rsidP="004E66A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532D"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2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32D" w:rsidRDefault="000A532D" w:rsidP="005C445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Телефон 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B504AA" w:rsidRDefault="00B504AA" w:rsidP="00B504AA"/>
    <w:p w:rsidR="00B504AA" w:rsidRDefault="00B504AA" w:rsidP="00B504AA"/>
    <w:p w:rsidR="00B504AA" w:rsidRDefault="00B504AA" w:rsidP="00B504AA"/>
    <w:p w:rsidR="000776C0" w:rsidRDefault="000776C0"/>
    <w:sectPr w:rsidR="000776C0" w:rsidSect="00454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B504AA"/>
    <w:rsid w:val="000776C0"/>
    <w:rsid w:val="000A532D"/>
    <w:rsid w:val="00313D35"/>
    <w:rsid w:val="00454715"/>
    <w:rsid w:val="007954B1"/>
    <w:rsid w:val="00B50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504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4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504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Хиндия</dc:creator>
  <cp:lastModifiedBy>Хиндия</cp:lastModifiedBy>
  <cp:revision>3</cp:revision>
  <dcterms:created xsi:type="dcterms:W3CDTF">2020-05-04T21:08:00Z</dcterms:created>
  <dcterms:modified xsi:type="dcterms:W3CDTF">2020-05-05T18:45:00Z</dcterms:modified>
</cp:coreProperties>
</file>